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28B28" w14:textId="77777777" w:rsidR="00D57155" w:rsidRPr="00D57155" w:rsidRDefault="00D57155" w:rsidP="00D57155">
      <w:p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Synopsis for Vehicle Safety System Using Arduino Uno</w:t>
      </w:r>
    </w:p>
    <w:p w14:paraId="76228B29" w14:textId="77777777" w:rsidR="00D57155" w:rsidRPr="00D57155" w:rsidRDefault="008E7975" w:rsidP="00D571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6228B90">
          <v:rect id="_x0000_i1025" style="width:0;height:1.5pt" o:hralign="center" o:hrstd="t" o:hr="t" fillcolor="#a0a0a0" stroked="f"/>
        </w:pict>
      </w:r>
    </w:p>
    <w:p w14:paraId="76228B2A" w14:textId="77777777" w:rsidR="00D57155" w:rsidRPr="00D57155" w:rsidRDefault="00D57155" w:rsidP="00D57155">
      <w:pPr>
        <w:spacing w:before="100" w:beforeAutospacing="1" w:after="100" w:afterAutospacing="1" w:line="240" w:lineRule="auto"/>
        <w:outlineLvl w:val="2"/>
        <w:rPr>
          <w:rFonts w:ascii="Times New Roman" w:eastAsia="Times New Roman" w:hAnsi="Times New Roman" w:cs="Times New Roman"/>
          <w:b/>
          <w:bCs/>
          <w:sz w:val="27"/>
          <w:szCs w:val="27"/>
        </w:rPr>
      </w:pPr>
      <w:r w:rsidRPr="00D57155">
        <w:rPr>
          <w:rFonts w:ascii="Times New Roman" w:eastAsia="Times New Roman" w:hAnsi="Times New Roman" w:cs="Times New Roman"/>
          <w:b/>
          <w:bCs/>
          <w:sz w:val="27"/>
          <w:szCs w:val="27"/>
        </w:rPr>
        <w:t>Title</w:t>
      </w:r>
    </w:p>
    <w:p w14:paraId="76228B2B" w14:textId="77777777" w:rsidR="00D57155" w:rsidRPr="00D57155" w:rsidRDefault="00D57155" w:rsidP="00D57155">
      <w:p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Vehicle Safety System Using Arduino Uno</w:t>
      </w:r>
    </w:p>
    <w:p w14:paraId="76228B2C" w14:textId="77777777" w:rsidR="00D57155" w:rsidRPr="00D57155" w:rsidRDefault="008E7975" w:rsidP="00D571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6228B91">
          <v:rect id="_x0000_i1026" style="width:0;height:1.5pt" o:hralign="center" o:hrstd="t" o:hr="t" fillcolor="#a0a0a0" stroked="f"/>
        </w:pict>
      </w:r>
    </w:p>
    <w:p w14:paraId="76228B2D" w14:textId="77777777" w:rsidR="00D57155" w:rsidRPr="00D57155" w:rsidRDefault="00D57155" w:rsidP="00D57155">
      <w:pPr>
        <w:spacing w:before="100" w:beforeAutospacing="1" w:after="100" w:afterAutospacing="1" w:line="240" w:lineRule="auto"/>
        <w:outlineLvl w:val="2"/>
        <w:rPr>
          <w:rFonts w:ascii="Times New Roman" w:eastAsia="Times New Roman" w:hAnsi="Times New Roman" w:cs="Times New Roman"/>
          <w:b/>
          <w:bCs/>
          <w:sz w:val="27"/>
          <w:szCs w:val="27"/>
        </w:rPr>
      </w:pPr>
      <w:r w:rsidRPr="00D57155">
        <w:rPr>
          <w:rFonts w:ascii="Times New Roman" w:eastAsia="Times New Roman" w:hAnsi="Times New Roman" w:cs="Times New Roman"/>
          <w:b/>
          <w:bCs/>
          <w:sz w:val="27"/>
          <w:szCs w:val="27"/>
        </w:rPr>
        <w:t>Introduction</w:t>
      </w:r>
    </w:p>
    <w:p w14:paraId="76228B2E" w14:textId="77777777" w:rsidR="00D57155" w:rsidRPr="00D57155" w:rsidRDefault="00D57155" w:rsidP="00D57155">
      <w:p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With the rapid increase in vehicle thefts, ensuring vehicle safety has become a priority. This project, "Vehicle Safety System Using Arduino Uno," addresses this challenge by providing a robust security solution. It combines hardware components such as the Arduino Uno, GPS module (NEO 6M), GSM module (SIM800L), relay, and motor to represent the bike operation. This project not only detects unauthorized access but also alerts the owner with the location of the vehicle via SMS.</w:t>
      </w:r>
    </w:p>
    <w:p w14:paraId="76228B2F" w14:textId="77777777" w:rsidR="00D57155" w:rsidRPr="00D57155" w:rsidRDefault="008E7975" w:rsidP="00D571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6228B92">
          <v:rect id="_x0000_i1027" style="width:0;height:1.5pt" o:hralign="center" o:hrstd="t" o:hr="t" fillcolor="#a0a0a0" stroked="f"/>
        </w:pict>
      </w:r>
    </w:p>
    <w:p w14:paraId="76228B30" w14:textId="77777777" w:rsidR="00D57155" w:rsidRDefault="00D57155" w:rsidP="00D57155">
      <w:pPr>
        <w:spacing w:before="100" w:beforeAutospacing="1" w:after="100" w:afterAutospacing="1" w:line="240" w:lineRule="auto"/>
        <w:outlineLvl w:val="2"/>
        <w:rPr>
          <w:rFonts w:ascii="Times New Roman" w:eastAsia="Times New Roman" w:hAnsi="Times New Roman" w:cs="Times New Roman"/>
          <w:b/>
          <w:bCs/>
          <w:sz w:val="27"/>
          <w:szCs w:val="27"/>
        </w:rPr>
      </w:pPr>
      <w:r w:rsidRPr="00D57155">
        <w:rPr>
          <w:rFonts w:ascii="Times New Roman" w:eastAsia="Times New Roman" w:hAnsi="Times New Roman" w:cs="Times New Roman"/>
          <w:b/>
          <w:bCs/>
          <w:sz w:val="27"/>
          <w:szCs w:val="27"/>
        </w:rPr>
        <w:t>Components Used</w:t>
      </w:r>
    </w:p>
    <w:p w14:paraId="6F4A4368" w14:textId="0ED37FA2" w:rsidR="00C36A1A" w:rsidRPr="00D57155" w:rsidRDefault="00C36A1A" w:rsidP="00D57155">
      <w:pPr>
        <w:spacing w:before="100" w:beforeAutospacing="1" w:after="100" w:afterAutospacing="1" w:line="240" w:lineRule="auto"/>
        <w:outlineLvl w:val="2"/>
        <w:rPr>
          <w:rFonts w:ascii="Times New Roman" w:eastAsia="Times New Roman" w:hAnsi="Times New Roman" w:cs="Times New Roman"/>
          <w:b/>
          <w:bCs/>
          <w:sz w:val="27"/>
          <w:szCs w:val="27"/>
        </w:rPr>
      </w:pPr>
      <w:r>
        <w:rPr>
          <w:noProof/>
        </w:rPr>
        <w:drawing>
          <wp:inline distT="0" distB="0" distL="0" distR="0" wp14:anchorId="769EEC03" wp14:editId="3BDA247D">
            <wp:extent cx="5943600" cy="3929380"/>
            <wp:effectExtent l="0" t="0" r="0" b="0"/>
            <wp:docPr id="15551874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3929380"/>
                    </a:xfrm>
                    <a:prstGeom prst="rect">
                      <a:avLst/>
                    </a:prstGeom>
                    <a:noFill/>
                    <a:ln>
                      <a:noFill/>
                    </a:ln>
                  </pic:spPr>
                </pic:pic>
              </a:graphicData>
            </a:graphic>
          </wp:inline>
        </w:drawing>
      </w:r>
    </w:p>
    <w:p w14:paraId="76228B31" w14:textId="77777777" w:rsidR="00D57155" w:rsidRPr="00D57155" w:rsidRDefault="00D57155" w:rsidP="00D5715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lastRenderedPageBreak/>
        <w:t>Arduino Uno</w:t>
      </w:r>
    </w:p>
    <w:p w14:paraId="76228B32"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A microcontroller board based on the ATmega328P.</w:t>
      </w:r>
    </w:p>
    <w:p w14:paraId="76228B33"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Features include 14 digital I/O pins, 6 analog inputs, and an operating voltage of 5V.</w:t>
      </w:r>
    </w:p>
    <w:p w14:paraId="76228B34"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Acts as the central control unit, coordinating all sensors and modules.</w:t>
      </w:r>
    </w:p>
    <w:p w14:paraId="76228B35" w14:textId="77777777" w:rsidR="00D57155" w:rsidRPr="00D57155" w:rsidRDefault="00D57155" w:rsidP="00D5715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NEO 6M GPS Module</w:t>
      </w:r>
    </w:p>
    <w:p w14:paraId="76228B36"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Provides real-time location data.</w:t>
      </w:r>
    </w:p>
    <w:p w14:paraId="76228B37"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Operates on serial communication with the Arduino.</w:t>
      </w:r>
    </w:p>
    <w:p w14:paraId="76228B38"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Used to send precise coordinates of the vehicle to the owner.</w:t>
      </w:r>
    </w:p>
    <w:p w14:paraId="76228B39" w14:textId="77777777" w:rsidR="00D57155" w:rsidRPr="00D57155" w:rsidRDefault="00D57155" w:rsidP="00D5715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SIM800L GSM Module</w:t>
      </w:r>
    </w:p>
    <w:p w14:paraId="76228B3A"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Facilitates SMS communication.</w:t>
      </w:r>
    </w:p>
    <w:p w14:paraId="76228B3B"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Sends alerts to the owner’s phone when a threat is detected.</w:t>
      </w:r>
    </w:p>
    <w:p w14:paraId="76228B3C"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Operates on AT commands and communicates with Arduino via serial.</w:t>
      </w:r>
    </w:p>
    <w:p w14:paraId="76228B3D" w14:textId="77777777" w:rsidR="00D57155" w:rsidRPr="00D57155" w:rsidRDefault="00D57155" w:rsidP="00D5715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Relay Module</w:t>
      </w:r>
    </w:p>
    <w:p w14:paraId="76228B3E"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Acts as a switch to control the motor (bike operation).</w:t>
      </w:r>
    </w:p>
    <w:p w14:paraId="76228B3F"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Allows the Arduino to turn the bike’s motor on or off based on conditions.</w:t>
      </w:r>
    </w:p>
    <w:p w14:paraId="76228B40" w14:textId="77777777" w:rsidR="00D57155" w:rsidRPr="00D57155" w:rsidRDefault="00D57155" w:rsidP="00D5715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DC Motor</w:t>
      </w:r>
    </w:p>
    <w:p w14:paraId="76228B41"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Represents the bike’s engine.</w:t>
      </w:r>
    </w:p>
    <w:p w14:paraId="76228B42"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Controlled via the relay module.</w:t>
      </w:r>
    </w:p>
    <w:p w14:paraId="76228B43" w14:textId="77777777" w:rsidR="00D57155" w:rsidRPr="00D57155" w:rsidRDefault="00D57155" w:rsidP="00D5715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Threat Detection Button</w:t>
      </w:r>
    </w:p>
    <w:p w14:paraId="76228B44"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Simulates an unauthorized access scenario.</w:t>
      </w:r>
    </w:p>
    <w:p w14:paraId="76228B45"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When pressed, triggers the alert mechanism.</w:t>
      </w:r>
    </w:p>
    <w:p w14:paraId="76228B46" w14:textId="77777777" w:rsidR="00D57155" w:rsidRPr="00D57155" w:rsidRDefault="00D57155" w:rsidP="00D5715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Key and Lock System</w:t>
      </w:r>
    </w:p>
    <w:p w14:paraId="76228B47"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Represents the bike’s ignition system.</w:t>
      </w:r>
    </w:p>
    <w:p w14:paraId="76228B48"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Ensures the bike can only be started with the correct key.</w:t>
      </w:r>
    </w:p>
    <w:p w14:paraId="76228B49" w14:textId="77777777" w:rsidR="00D57155" w:rsidRPr="00D57155" w:rsidRDefault="00D57155" w:rsidP="00D5715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Power Supply</w:t>
      </w:r>
    </w:p>
    <w:p w14:paraId="76228B4A" w14:textId="77777777" w:rsidR="00D57155" w:rsidRPr="00D57155" w:rsidRDefault="00D57155" w:rsidP="00D57155">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Supplies power to the Arduino and connected modules.</w:t>
      </w:r>
    </w:p>
    <w:p w14:paraId="76228B4B" w14:textId="77777777" w:rsidR="00711304" w:rsidRPr="00711304" w:rsidRDefault="00D57155" w:rsidP="00711304">
      <w:pPr>
        <w:numPr>
          <w:ilvl w:val="1"/>
          <w:numId w:val="1"/>
        </w:numPr>
        <w:spacing w:before="100" w:beforeAutospacing="1" w:after="100" w:afterAutospacing="1" w:line="240" w:lineRule="auto"/>
      </w:pPr>
      <w:r w:rsidRPr="00D57155">
        <w:rPr>
          <w:rFonts w:ascii="Times New Roman" w:eastAsia="Times New Roman" w:hAnsi="Times New Roman" w:cs="Times New Roman"/>
          <w:sz w:val="24"/>
          <w:szCs w:val="24"/>
        </w:rPr>
        <w:t>Includes a 12V battery or similar source.</w:t>
      </w:r>
    </w:p>
    <w:p w14:paraId="76228B4C" w14:textId="77777777" w:rsidR="00711304" w:rsidRDefault="00711304" w:rsidP="00711304">
      <w:pPr>
        <w:pStyle w:val="ListParagraph"/>
        <w:numPr>
          <w:ilvl w:val="0"/>
          <w:numId w:val="1"/>
        </w:numPr>
        <w:spacing w:before="100" w:beforeAutospacing="1" w:after="100" w:afterAutospacing="1" w:line="240" w:lineRule="auto"/>
      </w:pPr>
      <w:r>
        <w:t xml:space="preserve">  </w:t>
      </w:r>
      <w:r>
        <w:rPr>
          <w:rStyle w:val="Strong"/>
        </w:rPr>
        <w:t>LCD Display</w:t>
      </w:r>
      <w:r>
        <w:t>: 16x2 Character LCD</w:t>
      </w:r>
    </w:p>
    <w:p w14:paraId="76228B4D" w14:textId="77777777" w:rsidR="00711304" w:rsidRDefault="00711304" w:rsidP="00711304">
      <w:pPr>
        <w:pStyle w:val="ListParagraph"/>
        <w:spacing w:before="100" w:beforeAutospacing="1" w:after="100" w:afterAutospacing="1" w:line="240" w:lineRule="auto"/>
      </w:pPr>
      <w:r>
        <w:t>Displays real-time system status and alerts.</w:t>
      </w:r>
    </w:p>
    <w:p w14:paraId="76228B4E" w14:textId="77777777" w:rsidR="00711304" w:rsidRPr="00D57155" w:rsidRDefault="00711304" w:rsidP="00711304">
      <w:pPr>
        <w:spacing w:before="100" w:beforeAutospacing="1" w:after="100" w:afterAutospacing="1" w:line="240" w:lineRule="auto"/>
        <w:ind w:left="720"/>
        <w:rPr>
          <w:rFonts w:ascii="Times New Roman" w:eastAsia="Times New Roman" w:hAnsi="Times New Roman" w:cs="Times New Roman"/>
          <w:sz w:val="24"/>
          <w:szCs w:val="24"/>
        </w:rPr>
      </w:pPr>
    </w:p>
    <w:p w14:paraId="76228B4F" w14:textId="77777777" w:rsidR="00D57155" w:rsidRPr="00D57155" w:rsidRDefault="008E7975" w:rsidP="00D571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6228B93">
          <v:rect id="_x0000_i1028" style="width:0;height:1.5pt" o:hralign="center" o:hrstd="t" o:hr="t" fillcolor="#a0a0a0" stroked="f"/>
        </w:pict>
      </w:r>
    </w:p>
    <w:p w14:paraId="76228B50" w14:textId="77777777" w:rsidR="00D57155" w:rsidRPr="00D57155" w:rsidRDefault="00D57155" w:rsidP="00D57155">
      <w:pPr>
        <w:spacing w:before="100" w:beforeAutospacing="1" w:after="100" w:afterAutospacing="1" w:line="240" w:lineRule="auto"/>
        <w:outlineLvl w:val="2"/>
        <w:rPr>
          <w:rFonts w:ascii="Times New Roman" w:eastAsia="Times New Roman" w:hAnsi="Times New Roman" w:cs="Times New Roman"/>
          <w:b/>
          <w:bCs/>
          <w:sz w:val="27"/>
          <w:szCs w:val="27"/>
        </w:rPr>
      </w:pPr>
      <w:r w:rsidRPr="00D57155">
        <w:rPr>
          <w:rFonts w:ascii="Times New Roman" w:eastAsia="Times New Roman" w:hAnsi="Times New Roman" w:cs="Times New Roman"/>
          <w:b/>
          <w:bCs/>
          <w:sz w:val="27"/>
          <w:szCs w:val="27"/>
        </w:rPr>
        <w:t>Software Used</w:t>
      </w:r>
    </w:p>
    <w:p w14:paraId="76228B51" w14:textId="77777777" w:rsidR="00D57155" w:rsidRPr="00D57155" w:rsidRDefault="00D57155" w:rsidP="00D5715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Arduino IDE</w:t>
      </w:r>
    </w:p>
    <w:p w14:paraId="76228B52" w14:textId="77777777" w:rsidR="00D57155" w:rsidRPr="00D57155" w:rsidRDefault="00D57155" w:rsidP="00D5715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Used for coding and uploading the program to the Arduino Uno.</w:t>
      </w:r>
    </w:p>
    <w:p w14:paraId="76228B53" w14:textId="77777777" w:rsidR="00D57155" w:rsidRPr="00D57155" w:rsidRDefault="00D57155" w:rsidP="00D5715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Provides libraries for GPS and GSM modules.</w:t>
      </w:r>
    </w:p>
    <w:p w14:paraId="76228B54" w14:textId="77777777" w:rsidR="00D57155" w:rsidRPr="00D57155" w:rsidRDefault="00D57155" w:rsidP="00D5715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CoolTerm (optional)</w:t>
      </w:r>
    </w:p>
    <w:p w14:paraId="76228B55" w14:textId="77777777" w:rsidR="00D57155" w:rsidRPr="00D57155" w:rsidRDefault="00D57155" w:rsidP="00D57155">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For monitoring serial communication.</w:t>
      </w:r>
    </w:p>
    <w:p w14:paraId="76228B56" w14:textId="77777777" w:rsidR="00D57155" w:rsidRPr="00D57155" w:rsidRDefault="008E7975" w:rsidP="00D571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6228B94">
          <v:rect id="_x0000_i1029" style="width:0;height:1.5pt" o:hralign="center" o:hrstd="t" o:hr="t" fillcolor="#a0a0a0" stroked="f"/>
        </w:pict>
      </w:r>
    </w:p>
    <w:p w14:paraId="76228B57" w14:textId="77777777" w:rsidR="00D57155" w:rsidRDefault="00D57155" w:rsidP="00D57155">
      <w:pPr>
        <w:spacing w:before="100" w:beforeAutospacing="1" w:after="100" w:afterAutospacing="1" w:line="240" w:lineRule="auto"/>
        <w:outlineLvl w:val="2"/>
        <w:rPr>
          <w:rFonts w:ascii="Times New Roman" w:eastAsia="Times New Roman" w:hAnsi="Times New Roman" w:cs="Times New Roman"/>
          <w:b/>
          <w:bCs/>
          <w:sz w:val="27"/>
          <w:szCs w:val="27"/>
        </w:rPr>
      </w:pPr>
      <w:r w:rsidRPr="00D57155">
        <w:rPr>
          <w:rFonts w:ascii="Times New Roman" w:eastAsia="Times New Roman" w:hAnsi="Times New Roman" w:cs="Times New Roman"/>
          <w:b/>
          <w:bCs/>
          <w:sz w:val="27"/>
          <w:szCs w:val="27"/>
        </w:rPr>
        <w:t>Working</w:t>
      </w:r>
    </w:p>
    <w:p w14:paraId="09A59248" w14:textId="77777777" w:rsidR="006B2C2E" w:rsidRDefault="006B2C2E" w:rsidP="00D57155">
      <w:pPr>
        <w:spacing w:before="100" w:beforeAutospacing="1" w:after="100" w:afterAutospacing="1" w:line="240" w:lineRule="auto"/>
        <w:outlineLvl w:val="2"/>
        <w:rPr>
          <w:rFonts w:ascii="Times New Roman" w:eastAsia="Times New Roman" w:hAnsi="Times New Roman" w:cs="Times New Roman"/>
          <w:b/>
          <w:bCs/>
          <w:sz w:val="27"/>
          <w:szCs w:val="27"/>
        </w:rPr>
      </w:pPr>
    </w:p>
    <w:p w14:paraId="2ADD3C5B" w14:textId="37525CBC" w:rsidR="006B2C2E" w:rsidRPr="00D57155" w:rsidRDefault="006B2C2E" w:rsidP="00D57155">
      <w:pPr>
        <w:spacing w:before="100" w:beforeAutospacing="1" w:after="100" w:afterAutospacing="1" w:line="240" w:lineRule="auto"/>
        <w:outlineLvl w:val="2"/>
        <w:rPr>
          <w:rFonts w:ascii="Times New Roman" w:eastAsia="Times New Roman" w:hAnsi="Times New Roman" w:cs="Times New Roman"/>
          <w:b/>
          <w:bCs/>
          <w:sz w:val="27"/>
          <w:szCs w:val="27"/>
        </w:rPr>
      </w:pPr>
      <w:r>
        <w:rPr>
          <w:noProof/>
        </w:rPr>
        <w:drawing>
          <wp:inline distT="0" distB="0" distL="0" distR="0" wp14:anchorId="576EC969" wp14:editId="6D8BE6A7">
            <wp:extent cx="5943600" cy="3417570"/>
            <wp:effectExtent l="0" t="0" r="0" b="0"/>
            <wp:docPr id="1994735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417570"/>
                    </a:xfrm>
                    <a:prstGeom prst="rect">
                      <a:avLst/>
                    </a:prstGeom>
                    <a:noFill/>
                    <a:ln>
                      <a:noFill/>
                    </a:ln>
                  </pic:spPr>
                </pic:pic>
              </a:graphicData>
            </a:graphic>
          </wp:inline>
        </w:drawing>
      </w:r>
    </w:p>
    <w:p w14:paraId="76228B58" w14:textId="77777777" w:rsidR="00D57155" w:rsidRPr="00D57155" w:rsidRDefault="00D57155" w:rsidP="00D5715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Normal Mode</w:t>
      </w:r>
    </w:p>
    <w:p w14:paraId="76228B59" w14:textId="77777777" w:rsidR="00D57155" w:rsidRPr="00D57155" w:rsidRDefault="00D57155" w:rsidP="00D5715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When the system is powered on and no threat is detected, the bike operates normally.</w:t>
      </w:r>
    </w:p>
    <w:p w14:paraId="76228B5A" w14:textId="77777777" w:rsidR="00D57155" w:rsidRPr="00D57155" w:rsidRDefault="00D57155" w:rsidP="00D5715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The relay remains active, allowing the motor to run.</w:t>
      </w:r>
    </w:p>
    <w:p w14:paraId="76228B5B" w14:textId="77777777" w:rsidR="00D57155" w:rsidRPr="00D57155" w:rsidRDefault="00D57155" w:rsidP="00D5715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Threat Detection</w:t>
      </w:r>
    </w:p>
    <w:p w14:paraId="76228B5C" w14:textId="77777777" w:rsidR="00D57155" w:rsidRPr="00D57155" w:rsidRDefault="00D57155" w:rsidP="00D5715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If the threat button is pressed, the system identifies unauthorized access.</w:t>
      </w:r>
    </w:p>
    <w:p w14:paraId="76228B5D" w14:textId="77777777" w:rsidR="00D57155" w:rsidRPr="00D57155" w:rsidRDefault="00D57155" w:rsidP="00D5715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The GPS module retrieves the current location coordinates of the bike.</w:t>
      </w:r>
    </w:p>
    <w:p w14:paraId="76228B5E" w14:textId="77777777" w:rsidR="00D57155" w:rsidRPr="00D57155" w:rsidRDefault="00D57155" w:rsidP="00D5715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The GSM module sends an SMS to the registered user’s phone with the location details.</w:t>
      </w:r>
    </w:p>
    <w:p w14:paraId="76228B5F" w14:textId="77777777" w:rsidR="00D57155" w:rsidRPr="00D57155" w:rsidRDefault="00D57155" w:rsidP="00D5715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Owner Response</w:t>
      </w:r>
    </w:p>
    <w:p w14:paraId="76228B60" w14:textId="77777777" w:rsidR="00D57155" w:rsidRPr="00D57155" w:rsidRDefault="00D57155" w:rsidP="00D5715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The owner receives the SMS alert and can take appropriate action.</w:t>
      </w:r>
    </w:p>
    <w:p w14:paraId="76228B61" w14:textId="77777777" w:rsidR="00D57155" w:rsidRPr="00D57155" w:rsidRDefault="00D57155" w:rsidP="00D5715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The system can be further expanded to disable the bike remotely using a second SMS command.</w:t>
      </w:r>
    </w:p>
    <w:p w14:paraId="76228B62" w14:textId="77777777" w:rsidR="00D57155" w:rsidRPr="00D57155" w:rsidRDefault="00D57155" w:rsidP="00D5715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Key-Based Operation</w:t>
      </w:r>
    </w:p>
    <w:p w14:paraId="76228B63" w14:textId="77777777" w:rsidR="00D57155" w:rsidRPr="00D57155" w:rsidRDefault="00D57155" w:rsidP="00D57155">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A key is required to start the bike, ensuring only authorized access.</w:t>
      </w:r>
    </w:p>
    <w:p w14:paraId="76228B64" w14:textId="77777777" w:rsidR="00D57155" w:rsidRPr="00D57155" w:rsidRDefault="008E7975" w:rsidP="00D571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6228B95">
          <v:rect id="_x0000_i1030" style="width:0;height:1.5pt" o:hralign="center" o:hrstd="t" o:hr="t" fillcolor="#a0a0a0" stroked="f"/>
        </w:pict>
      </w:r>
    </w:p>
    <w:p w14:paraId="76228B65" w14:textId="77777777" w:rsidR="00D57155" w:rsidRPr="00D57155" w:rsidRDefault="00D57155" w:rsidP="00D57155">
      <w:pPr>
        <w:spacing w:before="100" w:beforeAutospacing="1" w:after="100" w:afterAutospacing="1" w:line="240" w:lineRule="auto"/>
        <w:outlineLvl w:val="2"/>
        <w:rPr>
          <w:rFonts w:ascii="Times New Roman" w:eastAsia="Times New Roman" w:hAnsi="Times New Roman" w:cs="Times New Roman"/>
          <w:b/>
          <w:bCs/>
          <w:sz w:val="27"/>
          <w:szCs w:val="27"/>
        </w:rPr>
      </w:pPr>
      <w:r w:rsidRPr="00D57155">
        <w:rPr>
          <w:rFonts w:ascii="Times New Roman" w:eastAsia="Times New Roman" w:hAnsi="Times New Roman" w:cs="Times New Roman"/>
          <w:b/>
          <w:bCs/>
          <w:sz w:val="27"/>
          <w:szCs w:val="27"/>
        </w:rPr>
        <w:t>Advantages</w:t>
      </w:r>
    </w:p>
    <w:p w14:paraId="76228B66" w14:textId="77777777" w:rsidR="00D57155" w:rsidRPr="00D57155" w:rsidRDefault="00D57155" w:rsidP="00D5715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Enhanced Security</w:t>
      </w:r>
    </w:p>
    <w:p w14:paraId="76228B67" w14:textId="77777777" w:rsidR="00D57155" w:rsidRPr="00D57155" w:rsidRDefault="00D57155" w:rsidP="00D57155">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Provides real-time alerts to prevent theft.</w:t>
      </w:r>
    </w:p>
    <w:p w14:paraId="76228B68" w14:textId="77777777" w:rsidR="00D57155" w:rsidRPr="00D57155" w:rsidRDefault="00D57155" w:rsidP="00D5715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Ease of Use</w:t>
      </w:r>
    </w:p>
    <w:p w14:paraId="76228B69" w14:textId="77777777" w:rsidR="00D57155" w:rsidRPr="00D57155" w:rsidRDefault="00D57155" w:rsidP="00D57155">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Simple design and intuitive operation.</w:t>
      </w:r>
    </w:p>
    <w:p w14:paraId="76228B6A" w14:textId="77777777" w:rsidR="00D57155" w:rsidRPr="00D57155" w:rsidRDefault="00D57155" w:rsidP="00D5715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lastRenderedPageBreak/>
        <w:t>Cost-Effective</w:t>
      </w:r>
    </w:p>
    <w:p w14:paraId="76228B6B" w14:textId="77777777" w:rsidR="00D57155" w:rsidRPr="00D57155" w:rsidRDefault="00D57155" w:rsidP="00D57155">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Uses affordable components to deliver reliable results.</w:t>
      </w:r>
    </w:p>
    <w:p w14:paraId="76228B6C" w14:textId="77777777" w:rsidR="00D57155" w:rsidRPr="00D57155" w:rsidRDefault="00D57155" w:rsidP="00D5715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Portable and Scalable</w:t>
      </w:r>
    </w:p>
    <w:p w14:paraId="76228B6D" w14:textId="77777777" w:rsidR="00D57155" w:rsidRPr="00D57155" w:rsidRDefault="00D57155" w:rsidP="00D57155">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Can be adapted for various vehicles.</w:t>
      </w:r>
    </w:p>
    <w:p w14:paraId="76228B6E" w14:textId="77777777" w:rsidR="00D57155" w:rsidRPr="00D57155" w:rsidRDefault="008E7975" w:rsidP="00D571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6228B96">
          <v:rect id="_x0000_i1031" style="width:0;height:1.5pt" o:hralign="center" o:hrstd="t" o:hr="t" fillcolor="#a0a0a0" stroked="f"/>
        </w:pict>
      </w:r>
    </w:p>
    <w:p w14:paraId="76228B6F" w14:textId="77777777" w:rsidR="00D57155" w:rsidRPr="00D57155" w:rsidRDefault="00D57155" w:rsidP="00D57155">
      <w:pPr>
        <w:spacing w:before="100" w:beforeAutospacing="1" w:after="100" w:afterAutospacing="1" w:line="240" w:lineRule="auto"/>
        <w:outlineLvl w:val="2"/>
        <w:rPr>
          <w:rFonts w:ascii="Times New Roman" w:eastAsia="Times New Roman" w:hAnsi="Times New Roman" w:cs="Times New Roman"/>
          <w:b/>
          <w:bCs/>
          <w:sz w:val="27"/>
          <w:szCs w:val="27"/>
        </w:rPr>
      </w:pPr>
      <w:r w:rsidRPr="00D57155">
        <w:rPr>
          <w:rFonts w:ascii="Times New Roman" w:eastAsia="Times New Roman" w:hAnsi="Times New Roman" w:cs="Times New Roman"/>
          <w:b/>
          <w:bCs/>
          <w:sz w:val="27"/>
          <w:szCs w:val="27"/>
        </w:rPr>
        <w:t>Disadvantages</w:t>
      </w:r>
    </w:p>
    <w:p w14:paraId="76228B70" w14:textId="77777777" w:rsidR="00D57155" w:rsidRPr="00D57155" w:rsidRDefault="00D57155" w:rsidP="00D57155">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Dependency on Network Coverage</w:t>
      </w:r>
    </w:p>
    <w:p w14:paraId="76228B71" w14:textId="77777777" w:rsidR="00D57155" w:rsidRPr="00D57155" w:rsidRDefault="00D57155" w:rsidP="00D57155">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GSM and GPS modules require good signal strength for operation.</w:t>
      </w:r>
    </w:p>
    <w:p w14:paraId="76228B72" w14:textId="77777777" w:rsidR="00D57155" w:rsidRPr="00D57155" w:rsidRDefault="00D57155" w:rsidP="00D57155">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Power Consumption</w:t>
      </w:r>
    </w:p>
    <w:p w14:paraId="76228B73" w14:textId="77777777" w:rsidR="00D57155" w:rsidRPr="00D57155" w:rsidRDefault="00D57155" w:rsidP="00D57155">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Continuous operation of modules can drain the battery.</w:t>
      </w:r>
    </w:p>
    <w:p w14:paraId="76228B74" w14:textId="77777777" w:rsidR="00D57155" w:rsidRPr="00D57155" w:rsidRDefault="00D57155" w:rsidP="00D57155">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Weather Sensitivity</w:t>
      </w:r>
    </w:p>
    <w:p w14:paraId="76228B75" w14:textId="77777777" w:rsidR="00D57155" w:rsidRPr="00D57155" w:rsidRDefault="00D57155" w:rsidP="00D57155">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GPS accuracy can be affected by weather conditions.</w:t>
      </w:r>
    </w:p>
    <w:p w14:paraId="76228B76" w14:textId="77777777" w:rsidR="00D57155" w:rsidRPr="00D57155" w:rsidRDefault="008E7975" w:rsidP="00D571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6228B97">
          <v:rect id="_x0000_i1032" style="width:0;height:1.5pt" o:hralign="center" o:hrstd="t" o:hr="t" fillcolor="#a0a0a0" stroked="f"/>
        </w:pict>
      </w:r>
    </w:p>
    <w:p w14:paraId="76228B77" w14:textId="77777777" w:rsidR="00D57155" w:rsidRPr="00D57155" w:rsidRDefault="00D57155" w:rsidP="00D57155">
      <w:pPr>
        <w:spacing w:before="100" w:beforeAutospacing="1" w:after="100" w:afterAutospacing="1" w:line="240" w:lineRule="auto"/>
        <w:outlineLvl w:val="2"/>
        <w:rPr>
          <w:rFonts w:ascii="Times New Roman" w:eastAsia="Times New Roman" w:hAnsi="Times New Roman" w:cs="Times New Roman"/>
          <w:b/>
          <w:bCs/>
          <w:sz w:val="27"/>
          <w:szCs w:val="27"/>
        </w:rPr>
      </w:pPr>
      <w:r w:rsidRPr="00D57155">
        <w:rPr>
          <w:rFonts w:ascii="Times New Roman" w:eastAsia="Times New Roman" w:hAnsi="Times New Roman" w:cs="Times New Roman"/>
          <w:b/>
          <w:bCs/>
          <w:sz w:val="27"/>
          <w:szCs w:val="27"/>
        </w:rPr>
        <w:t>Applications</w:t>
      </w:r>
    </w:p>
    <w:p w14:paraId="76228B78" w14:textId="77777777" w:rsidR="00D57155" w:rsidRPr="00D57155" w:rsidRDefault="00D57155" w:rsidP="00D57155">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Personal Vehicles</w:t>
      </w:r>
    </w:p>
    <w:p w14:paraId="76228B79" w14:textId="77777777" w:rsidR="00D57155" w:rsidRPr="00D57155" w:rsidRDefault="00D57155" w:rsidP="00D57155">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Secures bikes and cars from theft.</w:t>
      </w:r>
    </w:p>
    <w:p w14:paraId="76228B7A" w14:textId="77777777" w:rsidR="00D57155" w:rsidRPr="00D57155" w:rsidRDefault="00D57155" w:rsidP="00D57155">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Fleet Management</w:t>
      </w:r>
    </w:p>
    <w:p w14:paraId="76228B7B" w14:textId="77777777" w:rsidR="00D57155" w:rsidRPr="00D57155" w:rsidRDefault="00D57155" w:rsidP="00D57155">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Tracks and monitors commercial vehicle fleets.</w:t>
      </w:r>
    </w:p>
    <w:p w14:paraId="76228B7C" w14:textId="77777777" w:rsidR="00D57155" w:rsidRPr="00D57155" w:rsidRDefault="00D57155" w:rsidP="00D57155">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Rental Services</w:t>
      </w:r>
    </w:p>
    <w:p w14:paraId="76228B7D" w14:textId="77777777" w:rsidR="00D57155" w:rsidRPr="00D57155" w:rsidRDefault="00D57155" w:rsidP="00D57155">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Ensures the safety of rental bikes and cars.</w:t>
      </w:r>
    </w:p>
    <w:p w14:paraId="76228B7E" w14:textId="77777777" w:rsidR="00D57155" w:rsidRPr="00D57155" w:rsidRDefault="00D57155" w:rsidP="00D57155">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Educational Projects</w:t>
      </w:r>
    </w:p>
    <w:p w14:paraId="76228B7F" w14:textId="77777777" w:rsidR="00D57155" w:rsidRPr="00D57155" w:rsidRDefault="00D57155" w:rsidP="00D57155">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Serves as a hands-on learning experience for engineering students.</w:t>
      </w:r>
    </w:p>
    <w:p w14:paraId="76228B80" w14:textId="77777777" w:rsidR="00D57155" w:rsidRPr="00D57155" w:rsidRDefault="008E7975" w:rsidP="00D571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6228B98">
          <v:rect id="_x0000_i1033" style="width:0;height:1.5pt" o:hralign="center" o:hrstd="t" o:hr="t" fillcolor="#a0a0a0" stroked="f"/>
        </w:pict>
      </w:r>
    </w:p>
    <w:p w14:paraId="76228B81" w14:textId="77777777" w:rsidR="00D57155" w:rsidRPr="00D57155" w:rsidRDefault="00D57155" w:rsidP="00D57155">
      <w:pPr>
        <w:spacing w:before="100" w:beforeAutospacing="1" w:after="100" w:afterAutospacing="1" w:line="240" w:lineRule="auto"/>
        <w:outlineLvl w:val="2"/>
        <w:rPr>
          <w:rFonts w:ascii="Times New Roman" w:eastAsia="Times New Roman" w:hAnsi="Times New Roman" w:cs="Times New Roman"/>
          <w:b/>
          <w:bCs/>
          <w:sz w:val="27"/>
          <w:szCs w:val="27"/>
        </w:rPr>
      </w:pPr>
      <w:r w:rsidRPr="00D57155">
        <w:rPr>
          <w:rFonts w:ascii="Times New Roman" w:eastAsia="Times New Roman" w:hAnsi="Times New Roman" w:cs="Times New Roman"/>
          <w:b/>
          <w:bCs/>
          <w:sz w:val="27"/>
          <w:szCs w:val="27"/>
        </w:rPr>
        <w:t>Future Scope</w:t>
      </w:r>
    </w:p>
    <w:p w14:paraId="76228B82" w14:textId="77777777" w:rsidR="00D57155" w:rsidRPr="00D57155" w:rsidRDefault="00D57155" w:rsidP="00D57155">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Remote Immobilization</w:t>
      </w:r>
    </w:p>
    <w:p w14:paraId="76228B83" w14:textId="77777777" w:rsidR="00D57155" w:rsidRPr="00D57155" w:rsidRDefault="00D57155" w:rsidP="00D57155">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Add functionality to disable the bike remotely via SMS.</w:t>
      </w:r>
    </w:p>
    <w:p w14:paraId="76228B84" w14:textId="77777777" w:rsidR="00D57155" w:rsidRPr="00D57155" w:rsidRDefault="00D57155" w:rsidP="00D57155">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Integration with IoT</w:t>
      </w:r>
    </w:p>
    <w:p w14:paraId="76228B85" w14:textId="77777777" w:rsidR="00D57155" w:rsidRPr="00D57155" w:rsidRDefault="00D57155" w:rsidP="00D57155">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Store and analyze location data in the cloud for advanced tracking.</w:t>
      </w:r>
    </w:p>
    <w:p w14:paraId="76228B86" w14:textId="77777777" w:rsidR="00D57155" w:rsidRPr="00D57155" w:rsidRDefault="00D57155" w:rsidP="00D57155">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Camera Integration</w:t>
      </w:r>
    </w:p>
    <w:p w14:paraId="76228B87" w14:textId="77777777" w:rsidR="00D57155" w:rsidRPr="00D57155" w:rsidRDefault="00D57155" w:rsidP="00D57155">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Attach a camera to capture images of unauthorized users.</w:t>
      </w:r>
    </w:p>
    <w:p w14:paraId="76228B88" w14:textId="77777777" w:rsidR="00D57155" w:rsidRPr="00D57155" w:rsidRDefault="00D57155" w:rsidP="00D57155">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Voice Command Support</w:t>
      </w:r>
    </w:p>
    <w:p w14:paraId="76228B89" w14:textId="77777777" w:rsidR="00D57155" w:rsidRPr="00D57155" w:rsidRDefault="00D57155" w:rsidP="00D57155">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Enable voice-activated locking and unlocking.</w:t>
      </w:r>
    </w:p>
    <w:p w14:paraId="76228B8A" w14:textId="77777777" w:rsidR="00D57155" w:rsidRPr="00D57155" w:rsidRDefault="00D57155" w:rsidP="00D57155">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b/>
          <w:bCs/>
          <w:sz w:val="24"/>
          <w:szCs w:val="24"/>
        </w:rPr>
        <w:t>Mobile App</w:t>
      </w:r>
    </w:p>
    <w:p w14:paraId="76228B8B" w14:textId="77777777" w:rsidR="00D57155" w:rsidRPr="00D57155" w:rsidRDefault="00D57155" w:rsidP="00D57155">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Develop an app to monitor and control the system seamlessly.</w:t>
      </w:r>
    </w:p>
    <w:p w14:paraId="76228B8C" w14:textId="77777777" w:rsidR="00D57155" w:rsidRPr="00D57155" w:rsidRDefault="008E7975" w:rsidP="00D571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6228B99">
          <v:rect id="_x0000_i1034" style="width:0;height:1.5pt" o:hralign="center" o:hrstd="t" o:hr="t" fillcolor="#a0a0a0" stroked="f"/>
        </w:pict>
      </w:r>
    </w:p>
    <w:p w14:paraId="76228B8D" w14:textId="77777777" w:rsidR="00D57155" w:rsidRPr="00D57155" w:rsidRDefault="00D57155" w:rsidP="00D57155">
      <w:pPr>
        <w:spacing w:before="100" w:beforeAutospacing="1" w:after="100" w:afterAutospacing="1" w:line="240" w:lineRule="auto"/>
        <w:outlineLvl w:val="2"/>
        <w:rPr>
          <w:rFonts w:ascii="Times New Roman" w:eastAsia="Times New Roman" w:hAnsi="Times New Roman" w:cs="Times New Roman"/>
          <w:b/>
          <w:bCs/>
          <w:sz w:val="27"/>
          <w:szCs w:val="27"/>
        </w:rPr>
      </w:pPr>
      <w:r w:rsidRPr="00D57155">
        <w:rPr>
          <w:rFonts w:ascii="Times New Roman" w:eastAsia="Times New Roman" w:hAnsi="Times New Roman" w:cs="Times New Roman"/>
          <w:b/>
          <w:bCs/>
          <w:sz w:val="27"/>
          <w:szCs w:val="27"/>
        </w:rPr>
        <w:lastRenderedPageBreak/>
        <w:t>Conclusion</w:t>
      </w:r>
    </w:p>
    <w:p w14:paraId="76228B8E" w14:textId="77777777" w:rsidR="00D57155" w:rsidRPr="00D57155" w:rsidRDefault="00D57155" w:rsidP="00D57155">
      <w:pPr>
        <w:spacing w:before="100" w:beforeAutospacing="1" w:after="100" w:afterAutospacing="1" w:line="240" w:lineRule="auto"/>
        <w:rPr>
          <w:rFonts w:ascii="Times New Roman" w:eastAsia="Times New Roman" w:hAnsi="Times New Roman" w:cs="Times New Roman"/>
          <w:sz w:val="24"/>
          <w:szCs w:val="24"/>
        </w:rPr>
      </w:pPr>
      <w:r w:rsidRPr="00D57155">
        <w:rPr>
          <w:rFonts w:ascii="Times New Roman" w:eastAsia="Times New Roman" w:hAnsi="Times New Roman" w:cs="Times New Roman"/>
          <w:sz w:val="24"/>
          <w:szCs w:val="24"/>
        </w:rPr>
        <w:t>This Vehicle Safety System using Arduino Uno provides a comprehensive solution to prevent vehicle theft. By integrating GSM and GPS technologies with a relay-based motor control system, it ensures real-time protection and alerting capabilities. The project is an excellent demonstration of how embedded systems can enhance security in practical applications.</w:t>
      </w:r>
    </w:p>
    <w:p w14:paraId="76228B8F" w14:textId="77777777" w:rsidR="00C15EAB" w:rsidRDefault="00C15EAB"/>
    <w:sectPr w:rsidR="00C15EAB" w:rsidSect="00F53C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1708"/>
    <w:multiLevelType w:val="multilevel"/>
    <w:tmpl w:val="AA7E11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BC7F02"/>
    <w:multiLevelType w:val="multilevel"/>
    <w:tmpl w:val="7BFAA9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B71B1"/>
    <w:multiLevelType w:val="multilevel"/>
    <w:tmpl w:val="A4E680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8A6A99"/>
    <w:multiLevelType w:val="multilevel"/>
    <w:tmpl w:val="7A3852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D06D94"/>
    <w:multiLevelType w:val="multilevel"/>
    <w:tmpl w:val="0DA2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530FD3"/>
    <w:multiLevelType w:val="multilevel"/>
    <w:tmpl w:val="6D8E5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38D0BCD"/>
    <w:multiLevelType w:val="multilevel"/>
    <w:tmpl w:val="267A7C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A46057"/>
    <w:multiLevelType w:val="multilevel"/>
    <w:tmpl w:val="738EAE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21487350">
    <w:abstractNumId w:val="6"/>
  </w:num>
  <w:num w:numId="2" w16cid:durableId="1051269846">
    <w:abstractNumId w:val="3"/>
  </w:num>
  <w:num w:numId="3" w16cid:durableId="951202367">
    <w:abstractNumId w:val="5"/>
  </w:num>
  <w:num w:numId="4" w16cid:durableId="362826769">
    <w:abstractNumId w:val="7"/>
  </w:num>
  <w:num w:numId="5" w16cid:durableId="444084959">
    <w:abstractNumId w:val="2"/>
  </w:num>
  <w:num w:numId="6" w16cid:durableId="900679910">
    <w:abstractNumId w:val="1"/>
  </w:num>
  <w:num w:numId="7" w16cid:durableId="790981921">
    <w:abstractNumId w:val="0"/>
  </w:num>
  <w:num w:numId="8" w16cid:durableId="16819314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57155"/>
    <w:rsid w:val="00021B31"/>
    <w:rsid w:val="006B2C2E"/>
    <w:rsid w:val="00711304"/>
    <w:rsid w:val="00C15EAB"/>
    <w:rsid w:val="00C36A1A"/>
    <w:rsid w:val="00D57155"/>
    <w:rsid w:val="00F53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28B28"/>
  <w15:docId w15:val="{1EB3166E-8DC7-4A26-B43E-56541985A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CC9"/>
  </w:style>
  <w:style w:type="paragraph" w:styleId="Heading3">
    <w:name w:val="heading 3"/>
    <w:basedOn w:val="Normal"/>
    <w:link w:val="Heading3Char"/>
    <w:uiPriority w:val="9"/>
    <w:qFormat/>
    <w:rsid w:val="00D5715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5715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571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7155"/>
    <w:rPr>
      <w:b/>
      <w:bCs/>
    </w:rPr>
  </w:style>
  <w:style w:type="paragraph" w:styleId="ListParagraph">
    <w:name w:val="List Paragraph"/>
    <w:basedOn w:val="Normal"/>
    <w:uiPriority w:val="34"/>
    <w:qFormat/>
    <w:rsid w:val="007113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646673">
      <w:bodyDiv w:val="1"/>
      <w:marLeft w:val="0"/>
      <w:marRight w:val="0"/>
      <w:marTop w:val="0"/>
      <w:marBottom w:val="0"/>
      <w:divBdr>
        <w:top w:val="none" w:sz="0" w:space="0" w:color="auto"/>
        <w:left w:val="none" w:sz="0" w:space="0" w:color="auto"/>
        <w:bottom w:val="none" w:sz="0" w:space="0" w:color="auto"/>
        <w:right w:val="none" w:sz="0" w:space="0" w:color="auto"/>
      </w:divBdr>
    </w:div>
    <w:div w:id="16789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633</Words>
  <Characters>3610</Characters>
  <Application>Microsoft Office Word</Application>
  <DocSecurity>0</DocSecurity>
  <Lines>30</Lines>
  <Paragraphs>8</Paragraphs>
  <ScaleCrop>false</ScaleCrop>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Circuits Bazaar</cp:lastModifiedBy>
  <cp:revision>5</cp:revision>
  <dcterms:created xsi:type="dcterms:W3CDTF">2025-01-24T08:32:00Z</dcterms:created>
  <dcterms:modified xsi:type="dcterms:W3CDTF">2026-07-23T14:02:00Z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af5e84c1-ede6-4a06-8df9-691cf9cdf3b4</vt:lpwstr>
  </property>
</Properties>
</file>